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7686" w:rsidRPr="00021A4D" w:rsidRDefault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21A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What is </w:t>
      </w:r>
      <w:proofErr w:type="gramStart"/>
      <w:r w:rsidRPr="00021A4D">
        <w:rPr>
          <w:rFonts w:ascii="Times New Roman" w:hAnsi="Times New Roman" w:cs="Times New Roman"/>
          <w:b/>
          <w:sz w:val="28"/>
          <w:szCs w:val="28"/>
          <w:lang w:val="en-US"/>
        </w:rPr>
        <w:t>Jira :</w:t>
      </w:r>
      <w:proofErr w:type="gramEnd"/>
      <w:r w:rsidRPr="00021A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C05BE8" w:rsidRPr="00021A4D" w:rsidRDefault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05BE8" w:rsidRDefault="00C05BE8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21A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Jira is a proprietary product developed by </w:t>
      </w:r>
      <w:proofErr w:type="spellStart"/>
      <w:r w:rsidRPr="00021A4D">
        <w:rPr>
          <w:rFonts w:ascii="Times New Roman" w:hAnsi="Times New Roman" w:cs="Times New Roman"/>
          <w:b/>
          <w:sz w:val="28"/>
          <w:szCs w:val="28"/>
          <w:lang w:val="en-US"/>
        </w:rPr>
        <w:t>Atlassian</w:t>
      </w:r>
      <w:proofErr w:type="spellEnd"/>
      <w:r w:rsidRPr="00021A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that allows bug tracking, issue tracking and agile project management. Jira is used by a large number of clients &amp; users globally for project, time, requirements, task, bug, change, code, test, release, sprint management.</w:t>
      </w:r>
    </w:p>
    <w:p w:rsidR="00C302B9" w:rsidRDefault="00C302B9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Planning and Scheduling tasks</w:t>
      </w:r>
    </w:p>
    <w:p w:rsidR="00C302B9" w:rsidRPr="00C302B9" w:rsidRDefault="00C302B9" w:rsidP="00C05BE8">
      <w:pPr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</w:pPr>
      <w:r w:rsidRPr="00C302B9"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  <w:t>Tracking Progress and reporting on issues</w:t>
      </w:r>
    </w:p>
    <w:p w:rsidR="00C302B9" w:rsidRPr="00C302B9" w:rsidRDefault="00C302B9" w:rsidP="00C05BE8">
      <w:pPr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</w:pPr>
      <w:r w:rsidRPr="00C302B9"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  <w:t>Managing their work</w:t>
      </w:r>
    </w:p>
    <w:p w:rsidR="00C302B9" w:rsidRPr="00C302B9" w:rsidRDefault="00C302B9" w:rsidP="00C05BE8">
      <w:pPr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</w:pPr>
      <w:r w:rsidRPr="00C302B9"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  <w:t>Software Development Team</w:t>
      </w:r>
    </w:p>
    <w:p w:rsidR="00C302B9" w:rsidRPr="00C302B9" w:rsidRDefault="00C302B9" w:rsidP="00C05BE8">
      <w:pPr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</w:pPr>
      <w:r w:rsidRPr="00C302B9"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  <w:t xml:space="preserve">Managing a Marketing campaign </w:t>
      </w:r>
    </w:p>
    <w:p w:rsidR="00C05BE8" w:rsidRDefault="00C302B9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302B9">
        <w:rPr>
          <w:rFonts w:ascii="Times New Roman" w:hAnsi="Times New Roman" w:cs="Times New Roman"/>
          <w:b/>
          <w:sz w:val="28"/>
          <w:szCs w:val="28"/>
          <w:highlight w:val="yellow"/>
          <w:lang w:val="en-US"/>
        </w:rPr>
        <w:t>Tracking a team work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C302B9" w:rsidRDefault="00C302B9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302B9" w:rsidRDefault="00C302B9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302B9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3EA64EF3" wp14:editId="408166F6">
            <wp:extent cx="5731510" cy="26142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B9" w:rsidRDefault="00C302B9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302B9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74D39A00" wp14:editId="1C3DC9F0">
            <wp:extent cx="5731510" cy="27393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B9" w:rsidRDefault="00C302B9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302B9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5485D658" wp14:editId="6262261C">
            <wp:extent cx="5731510" cy="28213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B9" w:rsidRDefault="00C302B9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302B9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088800AB" wp14:editId="0D72DD7B">
            <wp:extent cx="5731510" cy="29470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86" w:rsidRDefault="00A75586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75586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0A3B0B5F" wp14:editId="3DF199DC">
            <wp:extent cx="5731510" cy="28657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86" w:rsidRDefault="00A75586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75586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187E553A" wp14:editId="6B642595">
            <wp:extent cx="5731510" cy="24676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31" w:rsidRDefault="00010E31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10E31" w:rsidRDefault="00010E31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Scrum 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Roles :</w:t>
      </w:r>
      <w:proofErr w:type="gramEnd"/>
    </w:p>
    <w:p w:rsidR="00010E31" w:rsidRDefault="00010E31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10E31" w:rsidRDefault="00010E31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10E31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01EB9EEE" wp14:editId="6B02A668">
            <wp:extent cx="5731510" cy="28041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31" w:rsidRDefault="00010E31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10E31" w:rsidRDefault="00010E31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10E31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211ED0D4" wp14:editId="75F8C102">
            <wp:extent cx="5731510" cy="33851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31" w:rsidRDefault="00010E31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10E31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223AA57B" wp14:editId="3DF8EED9">
            <wp:extent cx="5731510" cy="27736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31" w:rsidRDefault="00010E31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10E31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70400B16" wp14:editId="7813E94B">
            <wp:extent cx="5731510" cy="25781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BDD" w:rsidRDefault="00E95BDD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95BDD" w:rsidRDefault="00E95BDD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5BDD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51E3B3E5" wp14:editId="53E493C9">
            <wp:extent cx="5731510" cy="25895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BDD" w:rsidRDefault="00E95BDD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5BDD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58382C9C" wp14:editId="4C9770F3">
            <wp:extent cx="5731510" cy="23209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BDD" w:rsidRDefault="00E95BDD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5BDD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49D2564E" wp14:editId="2740736A">
            <wp:extent cx="5731510" cy="24244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BDD" w:rsidRDefault="00E95BDD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5BDD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7D383B73" wp14:editId="31DC31D5">
            <wp:extent cx="5731510" cy="23406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BDD" w:rsidRDefault="00E95BDD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95BDD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12EA3163" wp14:editId="34072A26">
            <wp:extent cx="5731510" cy="22517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95BDD" w:rsidRDefault="00E95BDD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302B9" w:rsidRPr="00021A4D" w:rsidRDefault="00C302B9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C05BE8" w:rsidRPr="00021A4D" w:rsidRDefault="00C05BE8" w:rsidP="00C05BE8">
      <w:pPr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</w:pPr>
      <w:r w:rsidRPr="00021A4D"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  <w:t>Globally, tens of thousands of software teams depend on Jira Software to plan, track, and ship their work. </w:t>
      </w:r>
    </w:p>
    <w:p w:rsidR="00C05BE8" w:rsidRPr="00021A4D" w:rsidRDefault="00C05BE8" w:rsidP="00C05BE8">
      <w:pPr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</w:pPr>
      <w:r w:rsidRPr="00021A4D"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  <w:t> This product roadmap encompasses where our customers tell us they are going next, and the features we need to build to help them get there.</w:t>
      </w:r>
    </w:p>
    <w:p w:rsidR="00C05BE8" w:rsidRPr="00021A4D" w:rsidRDefault="00C05BE8" w:rsidP="00C05BE8">
      <w:pPr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</w:pPr>
      <w:r w:rsidRPr="00021A4D"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  <w:t xml:space="preserve">A vast majority of agile teams utilize the scrum and </w:t>
      </w:r>
      <w:proofErr w:type="spellStart"/>
      <w:r w:rsidRPr="00021A4D"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  <w:t>kanban</w:t>
      </w:r>
      <w:proofErr w:type="spellEnd"/>
      <w:r w:rsidRPr="00021A4D"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  <w:t xml:space="preserve"> templates, and within these templates, have a choice about how they are administered. </w:t>
      </w:r>
    </w:p>
    <w:p w:rsidR="00C05BE8" w:rsidRPr="00021A4D" w:rsidRDefault="00C05BE8" w:rsidP="00C05BE8">
      <w:pPr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</w:pPr>
      <w:r w:rsidRPr="00021A4D"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  <w:t xml:space="preserve">Company-managed </w:t>
      </w:r>
      <w:proofErr w:type="spellStart"/>
      <w:r w:rsidRPr="00021A4D"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  <w:t>tempates</w:t>
      </w:r>
      <w:proofErr w:type="spellEnd"/>
      <w:r w:rsidRPr="00021A4D">
        <w:rPr>
          <w:rFonts w:ascii="Times New Roman" w:hAnsi="Times New Roman" w:cs="Times New Roman"/>
          <w:b/>
          <w:color w:val="091E42"/>
          <w:sz w:val="28"/>
          <w:szCs w:val="28"/>
          <w:shd w:val="clear" w:color="auto" w:fill="FFFFFF"/>
        </w:rPr>
        <w:t xml:space="preserve"> are setup and maintained by Jira admins, and ideal for teams who work with other teams across many projects in a standardized way. </w:t>
      </w:r>
    </w:p>
    <w:p w:rsidR="00C05BE8" w:rsidRPr="00021A4D" w:rsidRDefault="00C05BE8" w:rsidP="00C05BE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21A4D">
        <w:rPr>
          <w:rFonts w:ascii="Times New Roman" w:hAnsi="Times New Roman" w:cs="Times New Roman"/>
          <w:b/>
          <w:sz w:val="28"/>
          <w:szCs w:val="28"/>
          <w:lang w:val="en-US"/>
        </w:rPr>
        <w:t>Kanban is a project management framework that relies on visual tasks to manage workflows, while scrum is a project management framework that helps teams structure and manage their work through a set of values, principles, and practices. Agile is a set of ideals and principles that serve as our north star.</w:t>
      </w:r>
    </w:p>
    <w:sectPr w:rsidR="00C05BE8" w:rsidRPr="00021A4D" w:rsidSect="00C05BE8">
      <w:pgSz w:w="11906" w:h="16838" w:code="9"/>
      <w:pgMar w:top="1440" w:right="1440" w:bottom="1440" w:left="1440" w:header="709" w:footer="709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BE8"/>
    <w:rsid w:val="00010E31"/>
    <w:rsid w:val="00021A4D"/>
    <w:rsid w:val="00357686"/>
    <w:rsid w:val="00A75586"/>
    <w:rsid w:val="00C05BE8"/>
    <w:rsid w:val="00C302B9"/>
    <w:rsid w:val="00E82B53"/>
    <w:rsid w:val="00E95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C4581"/>
  <w15:chartTrackingRefBased/>
  <w15:docId w15:val="{712E7B23-636F-4BA2-9059-A10034462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7</Pages>
  <Words>205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Mohan M</dc:creator>
  <cp:keywords/>
  <dc:description/>
  <cp:lastModifiedBy>Murali Mohan M</cp:lastModifiedBy>
  <cp:revision>2</cp:revision>
  <dcterms:created xsi:type="dcterms:W3CDTF">2024-02-08T15:32:00Z</dcterms:created>
  <dcterms:modified xsi:type="dcterms:W3CDTF">2024-02-09T02:39:00Z</dcterms:modified>
</cp:coreProperties>
</file>